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DE43" w14:textId="77777777" w:rsidR="009A2132" w:rsidRDefault="009A2132" w:rsidP="009A2132">
      <w:pPr>
        <w:pStyle w:val="Default"/>
        <w:framePr w:w="9682" w:h="1507" w:hRule="exact" w:wrap="auto" w:vAnchor="page" w:hAnchor="page" w:x="1129" w:y="367"/>
        <w:spacing w:after="260"/>
      </w:pPr>
      <w:r>
        <w:rPr>
          <w:noProof/>
        </w:rPr>
        <w:drawing>
          <wp:inline distT="0" distB="0" distL="0" distR="0" wp14:anchorId="30A5FCD2" wp14:editId="6AE0C6F9">
            <wp:extent cx="6119495" cy="970915"/>
            <wp:effectExtent l="0" t="0" r="0" b="0"/>
            <wp:docPr id="1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92B9" w14:textId="77777777" w:rsidR="009A2132" w:rsidRDefault="009A2132" w:rsidP="009A2132">
      <w:pPr>
        <w:pStyle w:val="CM1"/>
        <w:framePr w:w="10190" w:wrap="auto" w:vAnchor="page" w:hAnchor="page" w:x="1137" w:y="2165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MATRIKULA:            KUOTAK:              MATRÍCULA:          CUOTAS: </w:t>
      </w:r>
    </w:p>
    <w:p w14:paraId="3ADC89A4" w14:textId="77777777" w:rsidR="009A2132" w:rsidRDefault="009A2132" w:rsidP="009A2132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3E319F" wp14:editId="090281A6">
                <wp:simplePos x="0" y="0"/>
                <wp:positionH relativeFrom="page">
                  <wp:posOffset>721360</wp:posOffset>
                </wp:positionH>
                <wp:positionV relativeFrom="page">
                  <wp:posOffset>1584960</wp:posOffset>
                </wp:positionV>
                <wp:extent cx="2669540" cy="135953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0499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33F4E" w14:textId="77777777" w:rsidR="009A2132" w:rsidRDefault="009A2132" w:rsidP="009A2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47"/>
                              <w:gridCol w:w="2632"/>
                            </w:tblGrid>
                            <w:tr w:rsidR="009A2132" w14:paraId="583C1A39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647" w:type="dxa"/>
                                </w:tcPr>
                                <w:p w14:paraId="681051C0" w14:textId="77777777" w:rsidR="009A2132" w:rsidRDefault="009A213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Hlk136525338"/>
                                  <w:bookmarkStart w:id="1" w:name="_Hlk13652533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6€ haurrentzat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551D185A" w14:textId="77777777" w:rsidR="009A2132" w:rsidRDefault="009A2132" w:rsidP="00491FA5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Hilabetekoak:</w:t>
                                  </w:r>
                                </w:p>
                              </w:tc>
                            </w:tr>
                            <w:tr w:rsidR="009A2132" w14:paraId="64206BE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1647" w:type="dxa"/>
                                  <w:vAlign w:val="center"/>
                                </w:tcPr>
                                <w:p w14:paraId="14C6DB45" w14:textId="77777777" w:rsidR="009A2132" w:rsidRDefault="009A213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12€ helduentzat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14:paraId="2BD6A263" w14:textId="77777777" w:rsidR="009A2132" w:rsidRDefault="009A2132" w:rsidP="00491FA5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28€ haurrek</w:t>
                                  </w:r>
                                </w:p>
                              </w:tc>
                            </w:tr>
                            <w:tr w:rsidR="009A2132" w14:paraId="4F51DBB8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1647" w:type="dxa"/>
                                </w:tcPr>
                                <w:p w14:paraId="4AD8891C" w14:textId="77777777" w:rsidR="009A2132" w:rsidRDefault="009A213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14:paraId="7010CB3D" w14:textId="77777777" w:rsidR="009A2132" w:rsidRDefault="009A2132" w:rsidP="00491FA5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30€ helduek</w:t>
                                  </w:r>
                                </w:p>
                              </w:tc>
                            </w:tr>
                            <w:tr w:rsidR="009A2132" w14:paraId="3BECC9A0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1647" w:type="dxa"/>
                                </w:tcPr>
                                <w:p w14:paraId="126705BA" w14:textId="77777777" w:rsidR="009A2132" w:rsidRDefault="009A213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bottom"/>
                                </w:tcPr>
                                <w:p w14:paraId="155368EB" w14:textId="77777777" w:rsidR="009A2132" w:rsidRDefault="009A213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Hiruhilabetekoak: </w:t>
                                  </w:r>
                                </w:p>
                              </w:tc>
                            </w:tr>
                            <w:tr w:rsidR="009A2132" w14:paraId="6D007F7A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647" w:type="dxa"/>
                                </w:tcPr>
                                <w:p w14:paraId="05FFD931" w14:textId="77777777" w:rsidR="009A2132" w:rsidRDefault="009A2132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bottom"/>
                                </w:tcPr>
                                <w:p w14:paraId="433BED04" w14:textId="77777777" w:rsidR="009A2132" w:rsidRDefault="009A2132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100€ helduentzako bakarrik</w:t>
                                  </w:r>
                                </w:p>
                              </w:tc>
                              <w:bookmarkEnd w:id="0"/>
                              <w:bookmarkEnd w:id="1"/>
                            </w:tr>
                          </w:tbl>
                          <w:p w14:paraId="47276108" w14:textId="77777777" w:rsidR="009A2132" w:rsidRDefault="009A2132" w:rsidP="009A2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E3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124.8pt;width:210.2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" o:allowincell="f" filled="f" stroked="f">
                <v:textbox>
                  <w:txbxContent>
                    <w:p w14:paraId="2B333F4E" w14:textId="77777777" w:rsidR="009A2132" w:rsidRDefault="009A2132" w:rsidP="009A2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47"/>
                        <w:gridCol w:w="2632"/>
                      </w:tblGrid>
                      <w:tr w:rsidR="009A2132" w14:paraId="583C1A39" w14:textId="77777777">
                        <w:trPr>
                          <w:trHeight w:val="205"/>
                        </w:trPr>
                        <w:tc>
                          <w:tcPr>
                            <w:tcW w:w="1647" w:type="dxa"/>
                          </w:tcPr>
                          <w:p w14:paraId="681051C0" w14:textId="77777777" w:rsidR="009A2132" w:rsidRDefault="009A213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136525338"/>
                            <w:bookmarkStart w:id="3" w:name="_Hlk136525339"/>
                            <w:r>
                              <w:rPr>
                                <w:sz w:val="20"/>
                                <w:szCs w:val="20"/>
                              </w:rPr>
                              <w:t>6€ haurrentzat</w:t>
                            </w:r>
                          </w:p>
                        </w:tc>
                        <w:tc>
                          <w:tcPr>
                            <w:tcW w:w="2632" w:type="dxa"/>
                          </w:tcPr>
                          <w:p w14:paraId="551D185A" w14:textId="77777777" w:rsidR="009A2132" w:rsidRDefault="009A2132" w:rsidP="00491FA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Hilabetekoak:</w:t>
                            </w:r>
                          </w:p>
                        </w:tc>
                      </w:tr>
                      <w:tr w:rsidR="009A2132" w14:paraId="64206BE8" w14:textId="77777777">
                        <w:trPr>
                          <w:trHeight w:val="235"/>
                        </w:trPr>
                        <w:tc>
                          <w:tcPr>
                            <w:tcW w:w="1647" w:type="dxa"/>
                            <w:vAlign w:val="center"/>
                          </w:tcPr>
                          <w:p w14:paraId="14C6DB45" w14:textId="77777777" w:rsidR="009A2132" w:rsidRDefault="009A213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12€ helduentzat</w:t>
                            </w: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14:paraId="2BD6A263" w14:textId="77777777" w:rsidR="009A2132" w:rsidRDefault="009A2132" w:rsidP="00491FA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28€ haurrek</w:t>
                            </w:r>
                          </w:p>
                        </w:tc>
                      </w:tr>
                      <w:tr w:rsidR="009A2132" w14:paraId="4F51DBB8" w14:textId="77777777">
                        <w:trPr>
                          <w:trHeight w:val="365"/>
                        </w:trPr>
                        <w:tc>
                          <w:tcPr>
                            <w:tcW w:w="1647" w:type="dxa"/>
                          </w:tcPr>
                          <w:p w14:paraId="4AD8891C" w14:textId="77777777" w:rsidR="009A2132" w:rsidRDefault="009A213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</w:tcPr>
                          <w:p w14:paraId="7010CB3D" w14:textId="77777777" w:rsidR="009A2132" w:rsidRDefault="009A2132" w:rsidP="00491FA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30€ helduek</w:t>
                            </w:r>
                          </w:p>
                        </w:tc>
                      </w:tr>
                      <w:tr w:rsidR="009A2132" w14:paraId="3BECC9A0" w14:textId="77777777">
                        <w:trPr>
                          <w:trHeight w:val="370"/>
                        </w:trPr>
                        <w:tc>
                          <w:tcPr>
                            <w:tcW w:w="1647" w:type="dxa"/>
                          </w:tcPr>
                          <w:p w14:paraId="126705BA" w14:textId="77777777" w:rsidR="009A2132" w:rsidRDefault="009A213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bottom"/>
                          </w:tcPr>
                          <w:p w14:paraId="155368EB" w14:textId="77777777" w:rsidR="009A2132" w:rsidRDefault="009A213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Hiruhilabetekoak: </w:t>
                            </w:r>
                          </w:p>
                        </w:tc>
                      </w:tr>
                      <w:tr w:rsidR="009A2132" w14:paraId="6D007F7A" w14:textId="77777777">
                        <w:trPr>
                          <w:trHeight w:val="200"/>
                        </w:trPr>
                        <w:tc>
                          <w:tcPr>
                            <w:tcW w:w="1647" w:type="dxa"/>
                          </w:tcPr>
                          <w:p w14:paraId="05FFD931" w14:textId="77777777" w:rsidR="009A2132" w:rsidRDefault="009A2132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bottom"/>
                          </w:tcPr>
                          <w:p w14:paraId="433BED04" w14:textId="77777777" w:rsidR="009A2132" w:rsidRDefault="009A213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100€ helduentzako bakarrik</w:t>
                            </w:r>
                          </w:p>
                        </w:tc>
                        <w:bookmarkEnd w:id="2"/>
                        <w:bookmarkEnd w:id="3"/>
                      </w:tr>
                    </w:tbl>
                    <w:p w14:paraId="47276108" w14:textId="77777777" w:rsidR="009A2132" w:rsidRDefault="009A2132" w:rsidP="009A2132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992887" w14:textId="4CF7FD46" w:rsidR="009A2132" w:rsidRPr="004E1D6D" w:rsidRDefault="009A2132" w:rsidP="009A2132">
      <w:pPr>
        <w:pStyle w:val="Default"/>
        <w:ind w:left="454"/>
        <w:jc w:val="center"/>
        <w:rPr>
          <w:color w:val="auto"/>
          <w:sz w:val="20"/>
          <w:szCs w:val="20"/>
        </w:rPr>
      </w:pPr>
      <w:r w:rsidRPr="004E1D6D">
        <w:rPr>
          <w:color w:val="auto"/>
          <w:sz w:val="20"/>
          <w:szCs w:val="20"/>
        </w:rPr>
        <w:t xml:space="preserve">6€ </w:t>
      </w:r>
      <w:r>
        <w:rPr>
          <w:color w:val="auto"/>
          <w:sz w:val="20"/>
          <w:szCs w:val="20"/>
        </w:rPr>
        <w:t>niños-as</w:t>
      </w:r>
      <w:r w:rsidRPr="004E1D6D">
        <w:rPr>
          <w:color w:val="auto"/>
          <w:sz w:val="20"/>
          <w:szCs w:val="20"/>
        </w:rPr>
        <w:tab/>
        <w:t xml:space="preserve">            </w:t>
      </w:r>
      <w:r>
        <w:rPr>
          <w:color w:val="auto"/>
          <w:sz w:val="20"/>
          <w:szCs w:val="20"/>
        </w:rPr>
        <w:t>Mensualidad:</w:t>
      </w:r>
    </w:p>
    <w:p w14:paraId="43B4959D" w14:textId="77777777" w:rsidR="009A2132" w:rsidRPr="004E1D6D" w:rsidRDefault="009A2132" w:rsidP="009A2132">
      <w:pPr>
        <w:pStyle w:val="Default"/>
        <w:ind w:left="454"/>
        <w:jc w:val="center"/>
        <w:rPr>
          <w:color w:val="auto"/>
          <w:sz w:val="20"/>
          <w:szCs w:val="20"/>
        </w:rPr>
      </w:pPr>
      <w:r w:rsidRPr="004E1D6D">
        <w:rPr>
          <w:color w:val="auto"/>
          <w:sz w:val="20"/>
          <w:szCs w:val="20"/>
        </w:rPr>
        <w:t xml:space="preserve">12€ </w:t>
      </w:r>
      <w:r>
        <w:rPr>
          <w:color w:val="auto"/>
          <w:sz w:val="20"/>
          <w:szCs w:val="20"/>
        </w:rPr>
        <w:t>adultos</w:t>
      </w:r>
      <w:r w:rsidRPr="004E1D6D">
        <w:rPr>
          <w:color w:val="auto"/>
          <w:sz w:val="20"/>
          <w:szCs w:val="20"/>
        </w:rPr>
        <w:tab/>
        <w:t xml:space="preserve">              2</w:t>
      </w:r>
      <w:r>
        <w:rPr>
          <w:color w:val="auto"/>
          <w:sz w:val="20"/>
          <w:szCs w:val="20"/>
        </w:rPr>
        <w:t>8</w:t>
      </w:r>
      <w:r w:rsidRPr="004E1D6D">
        <w:rPr>
          <w:color w:val="auto"/>
          <w:sz w:val="20"/>
          <w:szCs w:val="20"/>
        </w:rPr>
        <w:t xml:space="preserve">€ </w:t>
      </w:r>
      <w:r>
        <w:rPr>
          <w:color w:val="auto"/>
          <w:sz w:val="20"/>
          <w:szCs w:val="20"/>
        </w:rPr>
        <w:t>niños-as</w:t>
      </w:r>
    </w:p>
    <w:p w14:paraId="01DC8852" w14:textId="77777777" w:rsidR="009A2132" w:rsidRPr="004E1D6D" w:rsidRDefault="009A2132" w:rsidP="009A2132">
      <w:pPr>
        <w:pStyle w:val="Default"/>
        <w:ind w:left="1174" w:firstLine="266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30</w:t>
      </w:r>
      <w:r w:rsidRPr="004E1D6D">
        <w:rPr>
          <w:color w:val="auto"/>
          <w:sz w:val="20"/>
          <w:szCs w:val="20"/>
        </w:rPr>
        <w:t xml:space="preserve">€ </w:t>
      </w:r>
      <w:r>
        <w:rPr>
          <w:color w:val="auto"/>
          <w:sz w:val="20"/>
          <w:szCs w:val="20"/>
        </w:rPr>
        <w:t>adultos</w:t>
      </w:r>
    </w:p>
    <w:p w14:paraId="046674EE" w14:textId="77777777" w:rsidR="009A2132" w:rsidRDefault="009A2132" w:rsidP="009A2132">
      <w:pPr>
        <w:pStyle w:val="Default"/>
        <w:ind w:left="454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</w:t>
      </w:r>
    </w:p>
    <w:p w14:paraId="69A07859" w14:textId="77777777" w:rsidR="009A2132" w:rsidRPr="004E1D6D" w:rsidRDefault="009A2132" w:rsidP="009A2132">
      <w:pPr>
        <w:pStyle w:val="Default"/>
        <w:ind w:left="3068" w:firstLine="532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Trimestral</w:t>
      </w:r>
      <w:r w:rsidRPr="004E1D6D">
        <w:rPr>
          <w:color w:val="auto"/>
          <w:sz w:val="20"/>
          <w:szCs w:val="20"/>
        </w:rPr>
        <w:t>:</w:t>
      </w:r>
    </w:p>
    <w:p w14:paraId="4C35CD68" w14:textId="77777777" w:rsidR="009A2132" w:rsidRDefault="009A2132" w:rsidP="009A2132">
      <w:pPr>
        <w:pStyle w:val="Default"/>
        <w:ind w:left="454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</w:t>
      </w:r>
      <w:r w:rsidRPr="004E1D6D">
        <w:rPr>
          <w:color w:val="auto"/>
          <w:sz w:val="20"/>
          <w:szCs w:val="20"/>
        </w:rPr>
        <w:t xml:space="preserve">100€ </w:t>
      </w:r>
      <w:r>
        <w:rPr>
          <w:color w:val="auto"/>
          <w:sz w:val="20"/>
          <w:szCs w:val="20"/>
        </w:rPr>
        <w:t>solo adultos</w:t>
      </w:r>
    </w:p>
    <w:p w14:paraId="4715EC97" w14:textId="77777777" w:rsidR="009A2132" w:rsidRDefault="009A2132" w:rsidP="009A2132">
      <w:pPr>
        <w:pStyle w:val="CM6"/>
        <w:framePr w:w="3454" w:wrap="auto" w:vAnchor="page" w:hAnchor="page" w:x="1137" w:y="5218"/>
        <w:spacing w:line="183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-Epea: Ekainaren 5etik 30era Kultur Etxean  </w:t>
      </w:r>
    </w:p>
    <w:p w14:paraId="2F224695" w14:textId="77777777" w:rsidR="009A2132" w:rsidRDefault="009A2132" w:rsidP="009A2132">
      <w:pPr>
        <w:pStyle w:val="CM6"/>
        <w:framePr w:w="3135" w:wrap="auto" w:vAnchor="page" w:hAnchor="page" w:x="1137" w:y="5586"/>
        <w:spacing w:line="183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-Kurtsoa irailetik ekainera bitartekoa izango da.  Iraileko bigarren astean hasiko da.  </w:t>
      </w:r>
    </w:p>
    <w:p w14:paraId="50FA80EB" w14:textId="77777777" w:rsidR="009A2132" w:rsidRDefault="009A2132" w:rsidP="009A2132">
      <w:pPr>
        <w:pStyle w:val="CM6"/>
        <w:framePr w:w="3744" w:wrap="auto" w:vAnchor="page" w:hAnchor="page" w:x="1137" w:y="6138"/>
        <w:spacing w:line="183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-18 urtez beherakoei eskolak euskaraz emango zaiakie, eta helduen kasuan beraien hizkuntza irizpidea jarraituko da.  </w:t>
      </w:r>
    </w:p>
    <w:p w14:paraId="35309974" w14:textId="77777777" w:rsidR="009A2132" w:rsidRDefault="009A2132" w:rsidP="009A2132">
      <w:pPr>
        <w:pStyle w:val="CM6"/>
        <w:framePr w:w="3525" w:wrap="auto" w:vAnchor="page" w:hAnchor="page" w:x="1137" w:y="6690"/>
        <w:spacing w:line="183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-Ikasleak kurtsoa hasi eta gero, utzi nahi balu, ikasturte osoko kuotak ordaindu beharko lituzke.  </w:t>
      </w:r>
    </w:p>
    <w:p w14:paraId="247BC811" w14:textId="77777777" w:rsidR="009A2132" w:rsidRDefault="009A2132" w:rsidP="009A2132">
      <w:pPr>
        <w:pStyle w:val="CM7"/>
        <w:framePr w:w="1564" w:wrap="auto" w:vAnchor="page" w:hAnchor="page" w:x="1137" w:y="722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NOIZ  </w:t>
      </w:r>
    </w:p>
    <w:p w14:paraId="3BB6EE3F" w14:textId="77777777" w:rsidR="009A2132" w:rsidRDefault="009A2132" w:rsidP="009A2132">
      <w:pPr>
        <w:pStyle w:val="CM6"/>
        <w:framePr w:w="1828" w:wrap="auto" w:vAnchor="page" w:hAnchor="page" w:x="1137" w:y="7556"/>
        <w:spacing w:line="183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Irailetik Ekainera</w:t>
      </w:r>
    </w:p>
    <w:p w14:paraId="73DEB7F5" w14:textId="77777777" w:rsidR="009A2132" w:rsidRDefault="009A2132" w:rsidP="009A2132">
      <w:pPr>
        <w:pStyle w:val="CM2"/>
        <w:framePr w:w="2311" w:wrap="auto" w:vAnchor="page" w:hAnchor="page" w:x="1137" w:y="79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ORDUTEGIA</w:t>
      </w:r>
    </w:p>
    <w:p w14:paraId="42442060" w14:textId="77777777" w:rsidR="009A2132" w:rsidRDefault="009A2132" w:rsidP="009A2132">
      <w:pPr>
        <w:pStyle w:val="Default"/>
        <w:framePr w:w="3327" w:wrap="auto" w:vAnchor="page" w:hAnchor="page" w:x="1137" w:y="825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Aukeran goiz edo arratsaldez taldeak osatzen badira</w:t>
      </w:r>
    </w:p>
    <w:p w14:paraId="4A9ACBC8" w14:textId="77777777" w:rsidR="009A2132" w:rsidRDefault="009A2132" w:rsidP="009A2132">
      <w:pPr>
        <w:pStyle w:val="Default"/>
        <w:rPr>
          <w:color w:val="auto"/>
        </w:rPr>
      </w:pPr>
    </w:p>
    <w:p w14:paraId="2F888762" w14:textId="77777777" w:rsidR="009A2132" w:rsidRPr="00B45BC2" w:rsidRDefault="009A2132" w:rsidP="009A2132">
      <w:pPr>
        <w:pStyle w:val="Default"/>
        <w:framePr w:w="3736" w:wrap="auto" w:vAnchor="page" w:hAnchor="page" w:x="6571" w:y="5586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-El curso será de setiembre a junio. Dará comienzo la segunda semana de setiembre. </w:t>
      </w:r>
    </w:p>
    <w:p w14:paraId="23BE7845" w14:textId="77777777" w:rsidR="009A2132" w:rsidRPr="00B45BC2" w:rsidRDefault="009A2132" w:rsidP="009A2132">
      <w:pPr>
        <w:pStyle w:val="Default"/>
        <w:framePr w:w="3736" w:wrap="auto" w:vAnchor="page" w:hAnchor="page" w:x="6571" w:y="5586"/>
        <w:rPr>
          <w:color w:val="auto"/>
          <w:sz w:val="16"/>
          <w:szCs w:val="16"/>
        </w:rPr>
      </w:pPr>
    </w:p>
    <w:p w14:paraId="5D18B559" w14:textId="77777777" w:rsidR="009A2132" w:rsidRDefault="009A2132" w:rsidP="009A2132">
      <w:pPr>
        <w:pStyle w:val="Default"/>
        <w:framePr w:w="3736" w:wrap="auto" w:vAnchor="page" w:hAnchor="page" w:x="6571" w:y="5586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Las clases de los menores de 18 años serán en euskera y En caso de los adultos se respetará su opción lingüística</w:t>
      </w:r>
    </w:p>
    <w:p w14:paraId="17F1FFB6" w14:textId="77777777" w:rsidR="009A2132" w:rsidRDefault="009A2132" w:rsidP="009A2132">
      <w:pPr>
        <w:pStyle w:val="Default"/>
        <w:framePr w:w="3736" w:wrap="auto" w:vAnchor="page" w:hAnchor="page" w:x="6571" w:y="5586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. </w:t>
      </w:r>
    </w:p>
    <w:p w14:paraId="39EB9D91" w14:textId="77777777" w:rsidR="009A2132" w:rsidRDefault="009A2132" w:rsidP="009A2132">
      <w:pPr>
        <w:pStyle w:val="CM6"/>
        <w:framePr w:w="3736" w:wrap="auto" w:vAnchor="page" w:hAnchor="page" w:x="6571" w:y="5586"/>
        <w:spacing w:line="183" w:lineRule="atLeast"/>
        <w:rPr>
          <w:sz w:val="16"/>
          <w:szCs w:val="16"/>
        </w:rPr>
      </w:pPr>
      <w:r>
        <w:rPr>
          <w:sz w:val="16"/>
          <w:szCs w:val="16"/>
        </w:rPr>
        <w:t>Si cualquier alumno se diera de baja durante en curso,estará obligado a abonar la totalidad de las cuotas</w:t>
      </w:r>
    </w:p>
    <w:p w14:paraId="1F08A336" w14:textId="77777777" w:rsidR="009A2132" w:rsidRDefault="009A2132" w:rsidP="009A2132">
      <w:pPr>
        <w:pStyle w:val="Default"/>
        <w:framePr w:w="3736" w:wrap="auto" w:vAnchor="page" w:hAnchor="page" w:x="6571" w:y="5586"/>
      </w:pPr>
    </w:p>
    <w:p w14:paraId="296A18CC" w14:textId="77777777" w:rsidR="009A2132" w:rsidRPr="00B45BC2" w:rsidRDefault="009A2132" w:rsidP="009A2132">
      <w:pPr>
        <w:pStyle w:val="Default"/>
        <w:framePr w:w="3736" w:wrap="auto" w:vAnchor="page" w:hAnchor="page" w:x="6571" w:y="5586"/>
      </w:pPr>
    </w:p>
    <w:p w14:paraId="66461D34" w14:textId="77777777" w:rsidR="009A2132" w:rsidRDefault="009A2132" w:rsidP="009A2132">
      <w:pPr>
        <w:pStyle w:val="CM7"/>
        <w:framePr w:w="2381" w:wrap="auto" w:vAnchor="page" w:hAnchor="page" w:x="6971" w:y="722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DURACCIÓN </w:t>
      </w:r>
    </w:p>
    <w:p w14:paraId="2ADB3E97" w14:textId="77777777" w:rsidR="009A2132" w:rsidRDefault="009A2132" w:rsidP="009A2132">
      <w:pPr>
        <w:pStyle w:val="CM6"/>
        <w:framePr w:w="2121" w:wrap="auto" w:vAnchor="page" w:hAnchor="page" w:x="6903" w:y="7556"/>
        <w:spacing w:line="183" w:lineRule="atLeast"/>
        <w:rPr>
          <w:sz w:val="16"/>
          <w:szCs w:val="16"/>
        </w:rPr>
      </w:pPr>
      <w:r>
        <w:rPr>
          <w:sz w:val="16"/>
          <w:szCs w:val="16"/>
        </w:rPr>
        <w:t xml:space="preserve"> De setiembre a junio </w:t>
      </w:r>
    </w:p>
    <w:p w14:paraId="37FCF382" w14:textId="77777777" w:rsidR="009A2132" w:rsidRDefault="009A2132" w:rsidP="009A2132">
      <w:pPr>
        <w:pStyle w:val="Default"/>
        <w:framePr w:w="2122" w:wrap="auto" w:vAnchor="page" w:hAnchor="page" w:x="6924" w:y="796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HORARIO </w:t>
      </w:r>
    </w:p>
    <w:p w14:paraId="7E169518" w14:textId="77777777" w:rsidR="009A2132" w:rsidRDefault="009A2132" w:rsidP="009A21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362B5E0" w14:textId="77777777" w:rsidR="009A2132" w:rsidRPr="00B45BC2" w:rsidRDefault="009A2132" w:rsidP="009A2132">
      <w:pPr>
        <w:pStyle w:val="Default"/>
        <w:framePr w:w="3826" w:wrap="auto" w:vAnchor="page" w:hAnchor="page" w:x="6706" w:y="5218"/>
        <w:rPr>
          <w:color w:val="auto"/>
          <w:sz w:val="16"/>
          <w:szCs w:val="16"/>
        </w:rPr>
      </w:pPr>
      <w:r w:rsidRPr="00B45BC2">
        <w:rPr>
          <w:color w:val="auto"/>
          <w:sz w:val="16"/>
          <w:szCs w:val="16"/>
        </w:rPr>
        <w:t xml:space="preserve">-Plazo de inscripción del </w:t>
      </w:r>
      <w:r>
        <w:rPr>
          <w:color w:val="auto"/>
          <w:sz w:val="16"/>
          <w:szCs w:val="16"/>
        </w:rPr>
        <w:t>5</w:t>
      </w:r>
      <w:r w:rsidRPr="00B45BC2">
        <w:rPr>
          <w:color w:val="auto"/>
          <w:sz w:val="16"/>
          <w:szCs w:val="16"/>
        </w:rPr>
        <w:t xml:space="preserve"> al 30 de junio en Kultur Etxe</w:t>
      </w:r>
      <w:r>
        <w:rPr>
          <w:color w:val="auto"/>
          <w:sz w:val="16"/>
          <w:szCs w:val="16"/>
        </w:rPr>
        <w:t>a</w:t>
      </w:r>
      <w:r w:rsidRPr="00B45BC2">
        <w:rPr>
          <w:color w:val="auto"/>
          <w:sz w:val="16"/>
          <w:szCs w:val="16"/>
        </w:rPr>
        <w:t xml:space="preserve"> </w:t>
      </w:r>
    </w:p>
    <w:p w14:paraId="3CE82B77" w14:textId="77777777" w:rsidR="009A2132" w:rsidRDefault="009A2132" w:rsidP="009A2132"/>
    <w:p w14:paraId="31D84CF2" w14:textId="77777777" w:rsidR="009A2132" w:rsidRDefault="009A2132" w:rsidP="009A21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20CBC26" w14:textId="77777777" w:rsidR="009A2132" w:rsidRPr="00B45BC2" w:rsidRDefault="009A2132" w:rsidP="009A2132">
      <w:pPr>
        <w:pStyle w:val="Default"/>
        <w:framePr w:w="5146" w:wrap="auto" w:vAnchor="page" w:hAnchor="page" w:x="1" w:y="6138"/>
        <w:rPr>
          <w:color w:val="auto"/>
          <w:sz w:val="16"/>
          <w:szCs w:val="16"/>
        </w:rPr>
      </w:pPr>
      <w:r w:rsidRPr="00B45BC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D9AEEA5" w14:textId="77777777" w:rsidR="009A2132" w:rsidRPr="00B45BC2" w:rsidRDefault="009A2132" w:rsidP="009A2132">
      <w:pPr>
        <w:tabs>
          <w:tab w:val="left" w:pos="3495"/>
        </w:tabs>
      </w:pPr>
    </w:p>
    <w:p w14:paraId="4BC21EE9" w14:textId="77777777" w:rsidR="009A2132" w:rsidRDefault="009A2132" w:rsidP="009A2132">
      <w:pPr>
        <w:rPr>
          <w:rFonts w:ascii="Arial" w:hAnsi="Arial" w:cs="Arial"/>
          <w:b/>
          <w:bCs/>
          <w:sz w:val="16"/>
          <w:szCs w:val="16"/>
        </w:rPr>
      </w:pPr>
    </w:p>
    <w:p w14:paraId="7128AADB" w14:textId="77777777" w:rsidR="009A2132" w:rsidRDefault="009A2132" w:rsidP="009A2132">
      <w:pPr>
        <w:pStyle w:val="CM4"/>
        <w:framePr w:w="4846" w:h="466" w:hRule="exact" w:wrap="auto" w:vAnchor="page" w:hAnchor="page" w:x="6361" w:y="8256"/>
        <w:rPr>
          <w:sz w:val="16"/>
          <w:szCs w:val="16"/>
        </w:rPr>
      </w:pPr>
      <w:r>
        <w:rPr>
          <w:sz w:val="16"/>
          <w:szCs w:val="16"/>
        </w:rPr>
        <w:t>Diversos horarios de mañana y tarde, siempre</w:t>
      </w:r>
      <w:r w:rsidRPr="006B3278">
        <w:rPr>
          <w:sz w:val="16"/>
          <w:szCs w:val="16"/>
        </w:rPr>
        <w:t xml:space="preserve"> </w:t>
      </w:r>
      <w:r>
        <w:rPr>
          <w:sz w:val="16"/>
          <w:szCs w:val="16"/>
        </w:rPr>
        <w:t>que</w:t>
      </w:r>
    </w:p>
    <w:p w14:paraId="402F8813" w14:textId="77777777" w:rsidR="009A2132" w:rsidRDefault="009A2132" w:rsidP="009A2132">
      <w:pPr>
        <w:pStyle w:val="CM4"/>
        <w:framePr w:w="4846" w:h="466" w:hRule="exact" w:wrap="auto" w:vAnchor="page" w:hAnchor="page" w:x="6361" w:y="8256"/>
        <w:rPr>
          <w:sz w:val="16"/>
          <w:szCs w:val="16"/>
        </w:rPr>
      </w:pPr>
      <w:r>
        <w:rPr>
          <w:sz w:val="16"/>
          <w:szCs w:val="16"/>
        </w:rPr>
        <w:t xml:space="preserve"> se formen los grupos.</w:t>
      </w:r>
    </w:p>
    <w:p w14:paraId="7A8405C2" w14:textId="77777777" w:rsidR="009A2132" w:rsidRDefault="009A2132" w:rsidP="009A2132">
      <w:pPr>
        <w:rPr>
          <w:rFonts w:ascii="Arial" w:hAnsi="Arial" w:cs="Arial"/>
          <w:b/>
          <w:bCs/>
          <w:sz w:val="16"/>
          <w:szCs w:val="16"/>
        </w:rPr>
      </w:pPr>
    </w:p>
    <w:p w14:paraId="35DDE0E8" w14:textId="77777777" w:rsidR="009A2132" w:rsidRPr="00B45BC2" w:rsidRDefault="009A2132" w:rsidP="009A2132"/>
    <w:p w14:paraId="1C0A00D2" w14:textId="77777777" w:rsidR="009A2132" w:rsidRPr="00B45BC2" w:rsidRDefault="009A2132" w:rsidP="009A2132"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0346B76" wp14:editId="360B6383">
            <wp:extent cx="1209675" cy="788035"/>
            <wp:effectExtent l="0" t="0" r="0" b="0"/>
            <wp:docPr id="2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E3847" w14:textId="0DB96FB2" w:rsidR="009A2132" w:rsidRDefault="009A2132" w:rsidP="009A2132">
      <w:pPr>
        <w:pStyle w:val="Default"/>
        <w:framePr w:w="9580" w:h="3346" w:hRule="exact" w:wrap="auto" w:vAnchor="page" w:hAnchor="page" w:x="1109" w:y="11056"/>
        <w:spacing w:line="553" w:lineRule="atLeas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Izena </w:t>
      </w:r>
      <w:r>
        <w:rPr>
          <w:rFonts w:ascii="Arial" w:hAnsi="Arial" w:cs="Arial"/>
          <w:color w:val="auto"/>
          <w:sz w:val="20"/>
          <w:szCs w:val="20"/>
        </w:rPr>
        <w:t>Nombre:..</w:t>
      </w:r>
      <w:r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Abizenak </w:t>
      </w:r>
      <w:r>
        <w:rPr>
          <w:rFonts w:ascii="Arial" w:hAnsi="Arial" w:cs="Arial"/>
          <w:color w:val="auto"/>
          <w:sz w:val="20"/>
          <w:szCs w:val="20"/>
        </w:rPr>
        <w:t>Apelidos:</w:t>
      </w:r>
      <w:r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auto"/>
          <w:sz w:val="23"/>
          <w:szCs w:val="23"/>
        </w:rPr>
        <w:t>Helbidea</w:t>
      </w:r>
      <w:r w:rsidR="00FF514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Dirección.:</w:t>
      </w:r>
      <w:r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auto"/>
          <w:sz w:val="23"/>
          <w:szCs w:val="23"/>
        </w:rPr>
        <w:t>Telefonoa</w:t>
      </w:r>
      <w:r>
        <w:rPr>
          <w:rFonts w:ascii="Arial" w:hAnsi="Arial" w:cs="Arial"/>
          <w:color w:val="auto"/>
          <w:sz w:val="23"/>
          <w:szCs w:val="23"/>
        </w:rPr>
        <w:t xml:space="preserve">:..............................................................................................................................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Jaioteguna </w:t>
      </w:r>
      <w:r>
        <w:rPr>
          <w:rFonts w:ascii="Arial" w:hAnsi="Arial" w:cs="Arial"/>
          <w:color w:val="auto"/>
          <w:sz w:val="20"/>
          <w:szCs w:val="20"/>
        </w:rPr>
        <w:t>Fecha de Nacimiento.:</w:t>
      </w:r>
      <w:r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.........................................................................................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Kontu Korrontearen IBAN zenbakia: </w:t>
      </w:r>
      <w:r>
        <w:rPr>
          <w:rFonts w:ascii="Arial" w:hAnsi="Arial" w:cs="Arial"/>
          <w:color w:val="auto"/>
          <w:sz w:val="23"/>
          <w:szCs w:val="23"/>
        </w:rPr>
        <w:t xml:space="preserve">................................................................................ </w:t>
      </w:r>
    </w:p>
    <w:p w14:paraId="7051DA46" w14:textId="77777777" w:rsidR="009A2132" w:rsidRDefault="009A2132" w:rsidP="009A2132">
      <w:pPr>
        <w:pStyle w:val="Default"/>
        <w:framePr w:w="9580" w:h="3346" w:hRule="exact" w:wrap="auto" w:vAnchor="page" w:hAnchor="page" w:x="1109" w:y="11056"/>
        <w:spacing w:line="553" w:lineRule="atLeast"/>
        <w:rPr>
          <w:rFonts w:ascii="Arial" w:hAnsi="Arial" w:cs="Arial"/>
          <w:color w:val="auto"/>
          <w:sz w:val="23"/>
          <w:szCs w:val="23"/>
        </w:rPr>
      </w:pPr>
    </w:p>
    <w:p w14:paraId="0F2FB182" w14:textId="77777777" w:rsidR="009A2132" w:rsidRDefault="009A2132" w:rsidP="009A2132">
      <w:pPr>
        <w:pStyle w:val="Default"/>
        <w:framePr w:w="9580" w:h="3346" w:hRule="exact" w:wrap="auto" w:vAnchor="page" w:hAnchor="page" w:x="1109" w:y="11056"/>
        <w:spacing w:line="553" w:lineRule="atLeast"/>
        <w:rPr>
          <w:rFonts w:ascii="Arial" w:hAnsi="Arial" w:cs="Arial"/>
          <w:color w:val="auto"/>
          <w:sz w:val="23"/>
          <w:szCs w:val="23"/>
        </w:rPr>
      </w:pPr>
    </w:p>
    <w:p w14:paraId="33B9884B" w14:textId="77777777" w:rsidR="009A2132" w:rsidRDefault="009A2132" w:rsidP="009A2132">
      <w:pPr>
        <w:pStyle w:val="Default"/>
        <w:framePr w:w="9580" w:h="3346" w:hRule="exact" w:wrap="auto" w:vAnchor="page" w:hAnchor="page" w:x="1109" w:y="11056"/>
        <w:spacing w:line="553" w:lineRule="atLeast"/>
        <w:rPr>
          <w:rFonts w:ascii="Arial" w:hAnsi="Arial" w:cs="Arial"/>
          <w:color w:val="auto"/>
          <w:sz w:val="23"/>
          <w:szCs w:val="23"/>
        </w:rPr>
      </w:pPr>
    </w:p>
    <w:p w14:paraId="6FAE6455" w14:textId="77777777" w:rsidR="009A2132" w:rsidRDefault="009A2132" w:rsidP="009A2132">
      <w:pPr>
        <w:pStyle w:val="CM7"/>
        <w:framePr w:w="9841" w:wrap="auto" w:vAnchor="page" w:hAnchor="page" w:x="954" w:y="10346"/>
        <w:rPr>
          <w:rFonts w:ascii="Arial" w:hAnsi="Arial" w:cs="Arial"/>
          <w:sz w:val="23"/>
          <w:szCs w:val="23"/>
        </w:rPr>
      </w:pPr>
      <w:r w:rsidRPr="00B33C5F">
        <w:rPr>
          <w:rFonts w:ascii="Arial" w:hAnsi="Arial" w:cs="Arial"/>
          <w:b/>
          <w:bCs/>
          <w:sz w:val="23"/>
          <w:szCs w:val="23"/>
        </w:rPr>
        <w:t>IKASLEAREN DATU PERTSONALAK</w:t>
      </w:r>
      <w:r>
        <w:rPr>
          <w:rFonts w:ascii="Arial" w:hAnsi="Arial" w:cs="Arial"/>
          <w:sz w:val="23"/>
          <w:szCs w:val="23"/>
        </w:rPr>
        <w:t xml:space="preserve"> / DATOS DEL ALUMNO </w:t>
      </w:r>
    </w:p>
    <w:p w14:paraId="104C0ED6" w14:textId="77777777" w:rsidR="009A2132" w:rsidRPr="00B45BC2" w:rsidRDefault="009A2132" w:rsidP="009A2132">
      <w:pPr>
        <w:pStyle w:val="Default"/>
        <w:spacing w:after="100"/>
      </w:pPr>
    </w:p>
    <w:p w14:paraId="50E1E841" w14:textId="77777777" w:rsidR="009A2132" w:rsidRPr="00C77DB2" w:rsidRDefault="009A2132" w:rsidP="009A2132">
      <w:pPr>
        <w:pStyle w:val="CM6"/>
        <w:framePr w:w="9525" w:wrap="auto" w:vAnchor="page" w:hAnchor="page" w:x="1137" w:y="9338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2023 -2024 MATRIKULAZIO ORRIA-</w:t>
      </w:r>
      <w:r w:rsidRPr="00C77DB2">
        <w:rPr>
          <w:rFonts w:ascii="Arial" w:hAnsi="Arial" w:cs="Arial"/>
          <w:b/>
          <w:bCs/>
        </w:rPr>
        <w:t>HOJA DE MATRICULACIÓN</w:t>
      </w:r>
    </w:p>
    <w:p w14:paraId="0597EE84" w14:textId="77777777" w:rsidR="009A2132" w:rsidRDefault="009A2132" w:rsidP="009A2132">
      <w:pPr>
        <w:pStyle w:val="Default"/>
        <w:framePr w:w="9340" w:wrap="auto" w:vAnchor="page" w:hAnchor="page" w:x="932" w:y="15265"/>
      </w:pPr>
      <w:r>
        <w:rPr>
          <w:rFonts w:ascii="Arial" w:hAnsi="Arial" w:cs="Arial"/>
          <w:b/>
          <w:bCs/>
          <w:color w:val="auto"/>
          <w:sz w:val="36"/>
          <w:szCs w:val="36"/>
        </w:rPr>
        <w:t xml:space="preserve"> email:................................................................... </w:t>
      </w:r>
    </w:p>
    <w:p w14:paraId="62627867" w14:textId="77777777" w:rsidR="001A7EF3" w:rsidRDefault="001A7EF3"/>
    <w:sectPr w:rsidR="001A7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2"/>
    <w:rsid w:val="001A7EF3"/>
    <w:rsid w:val="004E5866"/>
    <w:rsid w:val="00557FA9"/>
    <w:rsid w:val="009A2132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518B"/>
  <w15:chartTrackingRefBased/>
  <w15:docId w15:val="{AAC01C45-70FB-4C6C-8265-CC34A0EE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9A2132"/>
    <w:pPr>
      <w:spacing w:after="200" w:line="276" w:lineRule="auto"/>
    </w:pPr>
    <w:rPr>
      <w:rFonts w:eastAsiaTheme="minorEastAsia" w:cs="Times New Roman"/>
      <w:kern w:val="0"/>
      <w:lang w:eastAsia="es-ES"/>
      <w14:ligatures w14:val="none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9A2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es-ES"/>
      <w14:ligatures w14:val="none"/>
    </w:rPr>
  </w:style>
  <w:style w:type="paragraph" w:customStyle="1" w:styleId="CM1">
    <w:name w:val="CM1"/>
    <w:basedOn w:val="Default"/>
    <w:next w:val="Default"/>
    <w:uiPriority w:val="99"/>
    <w:rsid w:val="009A2132"/>
    <w:rPr>
      <w:color w:val="auto"/>
    </w:rPr>
  </w:style>
  <w:style w:type="paragraph" w:customStyle="1" w:styleId="CM2">
    <w:name w:val="CM2"/>
    <w:basedOn w:val="Default"/>
    <w:next w:val="Default"/>
    <w:uiPriority w:val="99"/>
    <w:rsid w:val="009A2132"/>
    <w:rPr>
      <w:color w:val="auto"/>
    </w:rPr>
  </w:style>
  <w:style w:type="paragraph" w:customStyle="1" w:styleId="CM6">
    <w:name w:val="CM6"/>
    <w:basedOn w:val="Default"/>
    <w:next w:val="Default"/>
    <w:uiPriority w:val="99"/>
    <w:rsid w:val="009A2132"/>
    <w:rPr>
      <w:color w:val="auto"/>
    </w:rPr>
  </w:style>
  <w:style w:type="paragraph" w:customStyle="1" w:styleId="CM7">
    <w:name w:val="CM7"/>
    <w:basedOn w:val="Default"/>
    <w:next w:val="Default"/>
    <w:uiPriority w:val="99"/>
    <w:rsid w:val="009A2132"/>
    <w:rPr>
      <w:color w:val="auto"/>
    </w:rPr>
  </w:style>
  <w:style w:type="paragraph" w:customStyle="1" w:styleId="CM4">
    <w:name w:val="CM4"/>
    <w:basedOn w:val="Default"/>
    <w:next w:val="Default"/>
    <w:uiPriority w:val="99"/>
    <w:rsid w:val="009A2132"/>
    <w:pPr>
      <w:spacing w:line="18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Legazpiko Udala - Jone Dorronsoro</dc:creator>
  <cp:keywords/>
  <dc:description/>
  <cp:lastModifiedBy>Alberto Legazpiko udala</cp:lastModifiedBy>
  <cp:revision>3</cp:revision>
  <dcterms:created xsi:type="dcterms:W3CDTF">2023-06-01T13:57:00Z</dcterms:created>
  <dcterms:modified xsi:type="dcterms:W3CDTF">2023-06-02T07:38:00Z</dcterms:modified>
</cp:coreProperties>
</file>